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F628B" w14:textId="77777777"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>ОПЕРАТИВНИ ПЛАН РАДА НАСТАВНИКА                                                                                           ШКОЛСКА 20__ / ___. Г.</w:t>
      </w:r>
    </w:p>
    <w:p w14:paraId="1B7459A5" w14:textId="77777777"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 xml:space="preserve"> ПРЕДМЕТ:                  </w:t>
      </w:r>
      <w:proofErr w:type="spellStart"/>
      <w:r w:rsidRPr="001021D7">
        <w:rPr>
          <w:rFonts w:ascii="Times New Roman" w:eastAsia="Times New Roman" w:hAnsi="Times New Roman"/>
          <w:sz w:val="24"/>
          <w:szCs w:val="24"/>
        </w:rPr>
        <w:t>Историја</w:t>
      </w:r>
      <w:proofErr w:type="spellEnd"/>
      <w:r w:rsidRPr="001021D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НАСТАВНИК:</w:t>
      </w: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535"/>
        <w:gridCol w:w="701"/>
        <w:gridCol w:w="2382"/>
        <w:gridCol w:w="734"/>
        <w:gridCol w:w="2728"/>
        <w:gridCol w:w="879"/>
        <w:gridCol w:w="2793"/>
        <w:gridCol w:w="2198"/>
      </w:tblGrid>
      <w:tr w:rsidR="007D3DB3" w:rsidRPr="001021D7" w14:paraId="04CC0307" w14:textId="77777777" w:rsidTr="003A7D8C">
        <w:tc>
          <w:tcPr>
            <w:tcW w:w="1236" w:type="dxa"/>
            <w:gridSpan w:val="2"/>
            <w:vAlign w:val="center"/>
          </w:tcPr>
          <w:p w14:paraId="599FDF30" w14:textId="77777777"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4222E1" w14:textId="77777777" w:rsidR="007D3DB3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ТЕМА / МОДУЛ / МЕСЕЦ</w:t>
            </w:r>
          </w:p>
          <w:p w14:paraId="354107E7" w14:textId="77777777"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Align w:val="center"/>
          </w:tcPr>
          <w:p w14:paraId="1AD8ED8E" w14:textId="77777777"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1E22C0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ИСХОДИ</w:t>
            </w:r>
          </w:p>
          <w:p w14:paraId="1227E224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накрајутеме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модула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34" w:type="dxa"/>
            <w:vAlign w:val="center"/>
          </w:tcPr>
          <w:p w14:paraId="1F1B3002" w14:textId="77777777"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0D87A7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Р.бр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F1A0416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наст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41B818F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јед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28" w:type="dxa"/>
            <w:vAlign w:val="center"/>
          </w:tcPr>
          <w:p w14:paraId="7E45FBF3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DF9189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79" w:type="dxa"/>
            <w:vAlign w:val="center"/>
          </w:tcPr>
          <w:p w14:paraId="64DF2323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53E4E8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14:paraId="30818767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  <w:tc>
          <w:tcPr>
            <w:tcW w:w="2793" w:type="dxa"/>
            <w:vAlign w:val="center"/>
          </w:tcPr>
          <w:p w14:paraId="74343C34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F6832A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vAlign w:val="center"/>
          </w:tcPr>
          <w:p w14:paraId="1612A7DE" w14:textId="77777777"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BEBFAC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3A7D8C" w:rsidRPr="001021D7" w14:paraId="3EA99198" w14:textId="77777777" w:rsidTr="006471B9">
        <w:tc>
          <w:tcPr>
            <w:tcW w:w="53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19CD958" w14:textId="37830FA8" w:rsidR="003A7D8C" w:rsidRPr="001021D7" w:rsidRDefault="005A2FFB" w:rsidP="006471B9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Фебруар</w:t>
            </w:r>
            <w:proofErr w:type="spellEnd"/>
          </w:p>
        </w:tc>
        <w:tc>
          <w:tcPr>
            <w:tcW w:w="701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14:paraId="194AC87B" w14:textId="77777777" w:rsidR="003A7D8C" w:rsidRPr="001021D7" w:rsidRDefault="003A7D8C" w:rsidP="003A7D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03C">
              <w:rPr>
                <w:rFonts w:ascii="Times New Roman" w:hAnsi="Times New Roman"/>
                <w:szCs w:val="24"/>
              </w:rPr>
              <w:t xml:space="preserve">ЕВРОПА, СРЕДОЗЕМЉЕ И СРПСКЕ ЗЕМЉЕ У </w:t>
            </w:r>
            <w:r>
              <w:rPr>
                <w:rFonts w:ascii="Times New Roman" w:hAnsi="Times New Roman"/>
                <w:szCs w:val="24"/>
              </w:rPr>
              <w:t>ПОЗНО</w:t>
            </w:r>
            <w:r w:rsidRPr="0056503C">
              <w:rPr>
                <w:rFonts w:ascii="Times New Roman" w:hAnsi="Times New Roman"/>
                <w:szCs w:val="24"/>
              </w:rPr>
              <w:t>М СРЕДЊЕМ ВЕК</w:t>
            </w:r>
            <w:r w:rsidR="006471B9">
              <w:rPr>
                <w:rFonts w:ascii="Times New Roman" w:hAnsi="Times New Roman"/>
                <w:szCs w:val="24"/>
              </w:rPr>
              <w:t>У</w:t>
            </w:r>
          </w:p>
        </w:tc>
        <w:tc>
          <w:tcPr>
            <w:tcW w:w="2382" w:type="dxa"/>
            <w:vMerge w:val="restart"/>
          </w:tcPr>
          <w:p w14:paraId="64F9E369" w14:textId="77777777" w:rsidR="003A7D8C" w:rsidRPr="003A7D8C" w:rsidRDefault="003A7D8C" w:rsidP="009D25D2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hAnsi="Times New Roman"/>
                <w:bCs/>
                <w:szCs w:val="24"/>
              </w:rPr>
              <w:t>По</w:t>
            </w:r>
            <w:proofErr w:type="spellEnd"/>
            <w:r w:rsidRPr="003A7D8C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hAnsi="Times New Roman"/>
                <w:bCs/>
                <w:szCs w:val="24"/>
              </w:rPr>
              <w:t>завршетку</w:t>
            </w:r>
            <w:proofErr w:type="spellEnd"/>
            <w:r w:rsidRPr="003A7D8C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hAnsi="Times New Roman"/>
                <w:bCs/>
                <w:szCs w:val="24"/>
              </w:rPr>
              <w:t>разреда</w:t>
            </w:r>
            <w:proofErr w:type="spellEnd"/>
            <w:r w:rsidRPr="003A7D8C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hAnsi="Times New Roman"/>
                <w:bCs/>
                <w:szCs w:val="24"/>
              </w:rPr>
              <w:t>ученик</w:t>
            </w:r>
            <w:proofErr w:type="spellEnd"/>
            <w:r w:rsidRPr="003A7D8C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hAnsi="Times New Roman"/>
                <w:bCs/>
                <w:szCs w:val="24"/>
              </w:rPr>
              <w:t>ће</w:t>
            </w:r>
            <w:proofErr w:type="spellEnd"/>
            <w:r w:rsidRPr="003A7D8C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hAnsi="Times New Roman"/>
                <w:bCs/>
                <w:szCs w:val="24"/>
              </w:rPr>
              <w:t>бити</w:t>
            </w:r>
            <w:proofErr w:type="spellEnd"/>
            <w:r w:rsidRPr="003A7D8C">
              <w:rPr>
                <w:rFonts w:ascii="Times New Roman" w:hAnsi="Times New Roman"/>
                <w:bCs/>
                <w:szCs w:val="24"/>
              </w:rPr>
              <w:t xml:space="preserve"> у </w:t>
            </w:r>
            <w:proofErr w:type="spellStart"/>
            <w:r w:rsidRPr="003A7D8C">
              <w:rPr>
                <w:rFonts w:ascii="Times New Roman" w:hAnsi="Times New Roman"/>
                <w:bCs/>
                <w:szCs w:val="24"/>
              </w:rPr>
              <w:t>стању</w:t>
            </w:r>
            <w:proofErr w:type="spellEnd"/>
            <w:r w:rsidRPr="003A7D8C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hAnsi="Times New Roman"/>
                <w:bCs/>
                <w:szCs w:val="24"/>
              </w:rPr>
              <w:t>да</w:t>
            </w:r>
            <w:proofErr w:type="spellEnd"/>
            <w:r w:rsidRPr="003A7D8C">
              <w:rPr>
                <w:rFonts w:ascii="Times New Roman" w:hAnsi="Times New Roman"/>
                <w:bCs/>
                <w:szCs w:val="24"/>
              </w:rPr>
              <w:t>:</w:t>
            </w:r>
          </w:p>
          <w:p w14:paraId="61960CFB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образложи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узроке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последице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историјских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догађаја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конкретним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примерима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;</w:t>
            </w:r>
          </w:p>
          <w:p w14:paraId="547CF138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пореди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историјске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појаве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;</w:t>
            </w:r>
          </w:p>
          <w:p w14:paraId="583ECABB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наведе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најзначајније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последице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настанка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развоја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држава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у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Европи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Средоземљу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у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средњем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раном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новом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веку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;</w:t>
            </w:r>
          </w:p>
          <w:p w14:paraId="7BF45C85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основу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датих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примера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изводи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закључак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о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повезаности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националне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историје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регионалном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европском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(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плану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политике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економских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lastRenderedPageBreak/>
              <w:t>прилика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друштвених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културних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појава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);</w:t>
            </w:r>
          </w:p>
          <w:p w14:paraId="688E4C6E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сагледа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значај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улогу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истакнутих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личности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у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датом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историјском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контексту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;</w:t>
            </w:r>
          </w:p>
          <w:p w14:paraId="36170A61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приказује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историјској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карти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динамику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различитих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историјских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појава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промена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;</w:t>
            </w:r>
          </w:p>
          <w:p w14:paraId="2CF5ECBA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историјској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карти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лоцира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правце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миграција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простор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насељен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Србима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њиховим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суседима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у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средњем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раном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новом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веку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;</w:t>
            </w:r>
          </w:p>
          <w:p w14:paraId="71876BF7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идентификује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разлике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између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типова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државног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уређења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у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периоду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средњег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раног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новог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века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;</w:t>
            </w:r>
          </w:p>
          <w:p w14:paraId="7345DF1C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Calibri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изводи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закључак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о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значају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српске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средњовековне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државности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издваја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најистакнутије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владарске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породице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;</w:t>
            </w:r>
          </w:p>
          <w:p w14:paraId="5A8D2317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пореди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положај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начин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живота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жена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мушкараца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lastRenderedPageBreak/>
              <w:t>различитих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животних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доби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припадника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постојећих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друштвених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слојева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, у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средњем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раном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новом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веку</w:t>
            </w:r>
            <w:proofErr w:type="spellEnd"/>
            <w:r w:rsidRPr="003A7D8C">
              <w:rPr>
                <w:rFonts w:ascii="Times New Roman" w:hAnsi="Times New Roman"/>
                <w:szCs w:val="24"/>
              </w:rPr>
              <w:t>;</w:t>
            </w:r>
          </w:p>
          <w:p w14:paraId="7388152D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разликује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основна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обележја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идентификује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најзначајније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последице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настанка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ширења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различитих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верских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учења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у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средњем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раном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новом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веку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;</w:t>
            </w:r>
          </w:p>
          <w:p w14:paraId="46A147CC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понуђеним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примерима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разликује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легенде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митове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од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историјских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чињеница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као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историјске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од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легендарних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личности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;</w:t>
            </w:r>
          </w:p>
          <w:p w14:paraId="344C3F0B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образлаже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најважније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последице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научно-техничких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открића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у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периоду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средњег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раног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новог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века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;</w:t>
            </w:r>
          </w:p>
          <w:p w14:paraId="6C1B4BFB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идентификује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основне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одлике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промене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у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начину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производње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у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средњем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раном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новом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веку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;</w:t>
            </w:r>
          </w:p>
          <w:p w14:paraId="6E3EC4DB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lastRenderedPageBreak/>
              <w:t>илуструје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примерима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значај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прожимања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различитих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цивилизација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;</w:t>
            </w:r>
          </w:p>
          <w:p w14:paraId="7912FC51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разликује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споменике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различитих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епоха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посебним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освртом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оне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у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локалној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средини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;</w:t>
            </w:r>
          </w:p>
          <w:p w14:paraId="6866ABE1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hAnsi="Times New Roman"/>
                <w:szCs w:val="24"/>
              </w:rPr>
              <w:t>илуструје</w:t>
            </w:r>
            <w:proofErr w:type="spellEnd"/>
            <w:r w:rsidRPr="003A7D8C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hAnsi="Times New Roman"/>
                <w:szCs w:val="24"/>
              </w:rPr>
              <w:t>примерима</w:t>
            </w:r>
            <w:proofErr w:type="spellEnd"/>
            <w:r w:rsidRPr="003A7D8C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hAnsi="Times New Roman"/>
                <w:szCs w:val="24"/>
              </w:rPr>
              <w:t>важност</w:t>
            </w:r>
            <w:proofErr w:type="spellEnd"/>
            <w:r w:rsidRPr="003A7D8C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hAnsi="Times New Roman"/>
                <w:szCs w:val="24"/>
              </w:rPr>
              <w:t>утицаја</w:t>
            </w:r>
            <w:proofErr w:type="spellEnd"/>
            <w:r w:rsidRPr="003A7D8C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политичких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привредних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научних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културних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тековина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средњег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раног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новог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века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у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савременом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друштву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;</w:t>
            </w:r>
          </w:p>
          <w:p w14:paraId="45DCCBB4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користећи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ИКТ,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самостално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или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у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групи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презентује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резултате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елементарног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истраживања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заснованог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коришћењу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одабраних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историјских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извора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литературе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;</w:t>
            </w:r>
          </w:p>
          <w:p w14:paraId="427F809F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повеже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визуелне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текстуалне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информације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одговарајућим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историјским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контекстом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r w:rsidRPr="003A7D8C">
              <w:rPr>
                <w:rFonts w:ascii="Times New Roman" w:eastAsia="Calibri" w:hAnsi="Times New Roman"/>
                <w:szCs w:val="24"/>
              </w:rPr>
              <w:lastRenderedPageBreak/>
              <w:t>(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хронолошки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политички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друштвени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културни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);</w:t>
            </w:r>
          </w:p>
          <w:p w14:paraId="30763180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учествује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у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организовању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спровођењу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заједничких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школских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активности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везаних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за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развој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културе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сећања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.</w:t>
            </w:r>
          </w:p>
          <w:p w14:paraId="4155B7E4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107C8F1B" w14:textId="6D4D5536" w:rsidR="003A7D8C" w:rsidRPr="001021D7" w:rsidRDefault="0060170A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5A2FFB">
              <w:rPr>
                <w:rFonts w:ascii="Times New Roman" w:hAnsi="Times New Roman"/>
                <w:sz w:val="24"/>
                <w:szCs w:val="24"/>
              </w:rPr>
              <w:t>6</w:t>
            </w:r>
            <w:r w:rsidR="003A7D8C"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28" w:type="dxa"/>
            <w:vAlign w:val="center"/>
          </w:tcPr>
          <w:p w14:paraId="158ABA28" w14:textId="77777777"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B32C7B" w14:textId="77777777" w:rsidR="005A2FFB" w:rsidRPr="00C029CC" w:rsidRDefault="005A2FFB" w:rsidP="005A2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Успон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српске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државе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XI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почетком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XIV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века</w:t>
            </w:r>
            <w:proofErr w:type="spellEnd"/>
          </w:p>
          <w:p w14:paraId="51B2DBB6" w14:textId="77777777"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55A3A451" w14:textId="3880F49B" w:rsidR="003A7D8C" w:rsidRPr="001021D7" w:rsidRDefault="005A2FFB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2793" w:type="dxa"/>
            <w:vMerge w:val="restart"/>
          </w:tcPr>
          <w:p w14:paraId="01E3910B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Географија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српски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језик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ликовна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култура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веска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настава</w:t>
            </w:r>
            <w:proofErr w:type="spellEnd"/>
          </w:p>
        </w:tc>
        <w:tc>
          <w:tcPr>
            <w:tcW w:w="2198" w:type="dxa"/>
            <w:vMerge w:val="restart"/>
          </w:tcPr>
          <w:p w14:paraId="12400FC4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14:paraId="01B92DD6" w14:textId="7777777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14:paraId="0A435854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14:paraId="54A03567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14:paraId="212D94AD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6CAD65AB" w14:textId="64122C24" w:rsidR="003A7D8C" w:rsidRPr="001021D7" w:rsidRDefault="0060170A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A2FFB">
              <w:rPr>
                <w:rFonts w:ascii="Times New Roman" w:hAnsi="Times New Roman"/>
                <w:sz w:val="24"/>
                <w:szCs w:val="24"/>
              </w:rPr>
              <w:t>7</w:t>
            </w:r>
            <w:r w:rsidR="003A7D8C"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28" w:type="dxa"/>
            <w:vAlign w:val="center"/>
          </w:tcPr>
          <w:p w14:paraId="5322537F" w14:textId="77777777"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411C67" w14:textId="7985D848" w:rsidR="007F2447" w:rsidRDefault="005A2FFB" w:rsidP="007F24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Српско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царство</w:t>
            </w:r>
            <w:proofErr w:type="spellEnd"/>
          </w:p>
          <w:p w14:paraId="3BB7ACDF" w14:textId="77777777"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106FC01B" w14:textId="0362501C" w:rsidR="003A7D8C" w:rsidRPr="001021D7" w:rsidRDefault="0060170A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2793" w:type="dxa"/>
            <w:vMerge/>
          </w:tcPr>
          <w:p w14:paraId="2A297E29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14D9C722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14:paraId="454ADE37" w14:textId="7777777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14:paraId="38200CFC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14:paraId="409EF9C3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14:paraId="2DE092FF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1B73FC5B" w14:textId="78492995" w:rsidR="003A7D8C" w:rsidRPr="001021D7" w:rsidRDefault="0060170A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A2FFB">
              <w:rPr>
                <w:rFonts w:ascii="Times New Roman" w:hAnsi="Times New Roman"/>
                <w:sz w:val="24"/>
                <w:szCs w:val="24"/>
              </w:rPr>
              <w:t>8</w:t>
            </w:r>
            <w:r w:rsidR="003A7D8C"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28" w:type="dxa"/>
            <w:vAlign w:val="center"/>
          </w:tcPr>
          <w:p w14:paraId="4BA4FFFB" w14:textId="77777777"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E80500" w14:textId="77777777" w:rsidR="005A2FFB" w:rsidRDefault="005A2FFB" w:rsidP="005A2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Српско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царство</w:t>
            </w:r>
            <w:proofErr w:type="spellEnd"/>
          </w:p>
          <w:p w14:paraId="70D91E78" w14:textId="77777777"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5472CFF6" w14:textId="1CB1A5CC" w:rsidR="003A7D8C" w:rsidRPr="001021D7" w:rsidRDefault="007F2447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2793" w:type="dxa"/>
            <w:vMerge/>
          </w:tcPr>
          <w:p w14:paraId="53A0FFA3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627BDFF0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14:paraId="33D5C393" w14:textId="7777777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14:paraId="643BD0A0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14:paraId="65BF7280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14:paraId="7C98734F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7F8CA398" w14:textId="3E294590" w:rsidR="003A7D8C" w:rsidRPr="001021D7" w:rsidRDefault="0060170A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A2FFB">
              <w:rPr>
                <w:rFonts w:ascii="Times New Roman" w:hAnsi="Times New Roman"/>
                <w:sz w:val="24"/>
                <w:szCs w:val="24"/>
              </w:rPr>
              <w:t>9</w:t>
            </w:r>
            <w:r w:rsidR="003A7D8C"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28" w:type="dxa"/>
            <w:vAlign w:val="center"/>
          </w:tcPr>
          <w:p w14:paraId="516CEED6" w14:textId="77777777"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1683F4" w14:textId="75D6D510" w:rsidR="0060170A" w:rsidRPr="00C029CC" w:rsidRDefault="005A2FFB" w:rsidP="006017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Крај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Српског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цартсва</w:t>
            </w:r>
            <w:proofErr w:type="spellEnd"/>
          </w:p>
          <w:p w14:paraId="119EE249" w14:textId="77777777"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175BD36D" w14:textId="373733B6" w:rsidR="003A7D8C" w:rsidRPr="001021D7" w:rsidRDefault="007F2447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2793" w:type="dxa"/>
            <w:vMerge/>
          </w:tcPr>
          <w:p w14:paraId="38CACC52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570D49D1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FFB" w:rsidRPr="001021D7" w14:paraId="38D96282" w14:textId="7777777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14:paraId="5D8BAD7D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14:paraId="528B7FEE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14:paraId="4CB7C067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405CFB52" w14:textId="48FB8D8F" w:rsidR="005A2FFB" w:rsidRDefault="005A2FFB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728" w:type="dxa"/>
            <w:vAlign w:val="center"/>
          </w:tcPr>
          <w:p w14:paraId="0E09FFC1" w14:textId="77777777" w:rsidR="005A2FFB" w:rsidRDefault="005A2FFB" w:rsidP="005A2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0600D3" w14:textId="30A53CF8" w:rsidR="005A2FFB" w:rsidRPr="00C029CC" w:rsidRDefault="005A2FFB" w:rsidP="005A2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Крај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Српског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цартсва</w:t>
            </w:r>
            <w:proofErr w:type="spellEnd"/>
          </w:p>
          <w:p w14:paraId="4A2252B4" w14:textId="77777777" w:rsidR="005A2FFB" w:rsidRDefault="005A2FFB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21CB9C08" w14:textId="5CC74AA2" w:rsidR="005A2FFB" w:rsidRDefault="005A2FFB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2793" w:type="dxa"/>
            <w:vMerge/>
          </w:tcPr>
          <w:p w14:paraId="1B2DB42D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4365F0F3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FFB" w:rsidRPr="001021D7" w14:paraId="1BE89ED2" w14:textId="7777777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14:paraId="1FEC2AC5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14:paraId="42317DAA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14:paraId="7FAEC223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6E5AC1AE" w14:textId="7B5FAFA2" w:rsidR="005A2FFB" w:rsidRDefault="005A2FFB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41. </w:t>
            </w:r>
          </w:p>
        </w:tc>
        <w:tc>
          <w:tcPr>
            <w:tcW w:w="2728" w:type="dxa"/>
            <w:vAlign w:val="center"/>
          </w:tcPr>
          <w:p w14:paraId="3A3C8D6A" w14:textId="77777777" w:rsidR="005A2FFB" w:rsidRDefault="005A2FFB" w:rsidP="005A2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C81BAB" w14:textId="67DA3BFF" w:rsidR="005A2FFB" w:rsidRDefault="005A2FFB" w:rsidP="005A2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Уређење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државе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друштва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доба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Немањића</w:t>
            </w:r>
            <w:proofErr w:type="spellEnd"/>
          </w:p>
          <w:p w14:paraId="2AC531EA" w14:textId="77777777" w:rsidR="005A2FFB" w:rsidRDefault="005A2FFB" w:rsidP="005A2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6A18A1AA" w14:textId="4009E4F0" w:rsidR="005A2FFB" w:rsidRDefault="005A2FFB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2793" w:type="dxa"/>
            <w:vMerge/>
          </w:tcPr>
          <w:p w14:paraId="4DFEF7C9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4974AB9E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FFB" w:rsidRPr="001021D7" w14:paraId="06C99925" w14:textId="7777777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14:paraId="6104B26D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14:paraId="0C3DF04B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14:paraId="3F3827EA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68601E76" w14:textId="62C717D5" w:rsidR="005A2FFB" w:rsidRDefault="005A2FFB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728" w:type="dxa"/>
            <w:vAlign w:val="center"/>
          </w:tcPr>
          <w:p w14:paraId="246F1027" w14:textId="77777777" w:rsidR="005A2FFB" w:rsidRDefault="005A2FFB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F34EB2" w14:textId="77777777" w:rsidR="005A2FFB" w:rsidRDefault="005A2FFB" w:rsidP="005A2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Србија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доба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Немањића</w:t>
            </w:r>
            <w:proofErr w:type="spellEnd"/>
          </w:p>
          <w:p w14:paraId="4A7D88A2" w14:textId="53CB7891" w:rsidR="005A2FFB" w:rsidRDefault="005A2FFB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4CEF7AAE" w14:textId="71652F64" w:rsidR="005A2FFB" w:rsidRDefault="005A2FFB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793" w:type="dxa"/>
            <w:vMerge/>
          </w:tcPr>
          <w:p w14:paraId="1A423829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7971334A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FFB" w:rsidRPr="001021D7" w14:paraId="2A0E852E" w14:textId="7777777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14:paraId="1E90A727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14:paraId="2E694CD3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14:paraId="18B50356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3769992C" w14:textId="77777777" w:rsidR="005A2FFB" w:rsidRDefault="005A2FFB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4DB50F" w14:textId="7F8BF602" w:rsidR="005A2FFB" w:rsidRDefault="005A2FFB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2728" w:type="dxa"/>
            <w:vAlign w:val="center"/>
          </w:tcPr>
          <w:p w14:paraId="5C370144" w14:textId="09ACB3B8" w:rsidR="005A2FFB" w:rsidRDefault="005A2FFB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775A82" w14:textId="5AAB7A9E" w:rsidR="005A2FFB" w:rsidRDefault="005A2FFB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Успон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босанске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државе</w:t>
            </w:r>
            <w:proofErr w:type="spellEnd"/>
          </w:p>
          <w:p w14:paraId="0727F0D8" w14:textId="4538757B" w:rsidR="005A2FFB" w:rsidRDefault="005A2FFB" w:rsidP="005A2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6612991F" w14:textId="77777777" w:rsidR="005A2FFB" w:rsidRDefault="005A2FFB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4F53A1" w14:textId="72892495" w:rsidR="005A2FFB" w:rsidRDefault="005A2FFB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bookmarkStart w:id="0" w:name="_GoBack"/>
            <w:bookmarkEnd w:id="0"/>
          </w:p>
        </w:tc>
        <w:tc>
          <w:tcPr>
            <w:tcW w:w="2793" w:type="dxa"/>
            <w:vMerge/>
          </w:tcPr>
          <w:p w14:paraId="58481410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60369C14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FFB" w:rsidRPr="001021D7" w14:paraId="377ECCEB" w14:textId="7777777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14:paraId="561C3CBB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14:paraId="1452A4A8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14:paraId="418388E3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6E274DB8" w14:textId="77777777" w:rsidR="005A2FFB" w:rsidRDefault="005A2FFB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8" w:type="dxa"/>
            <w:vAlign w:val="center"/>
          </w:tcPr>
          <w:p w14:paraId="74DD8334" w14:textId="77777777" w:rsidR="005A2FFB" w:rsidRDefault="005A2FFB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70FF495D" w14:textId="77777777" w:rsidR="005A2FFB" w:rsidRDefault="005A2FFB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  <w:vMerge/>
          </w:tcPr>
          <w:p w14:paraId="0CAE6F26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1AEAA9BF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14:paraId="4D167B94" w14:textId="7777777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14:paraId="292EBB78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14:paraId="00DAB826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14:paraId="61D73D34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1953E4F6" w14:textId="21A31D6D" w:rsidR="003A7D8C" w:rsidRPr="001021D7" w:rsidRDefault="003A7D8C" w:rsidP="005A2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8" w:type="dxa"/>
          </w:tcPr>
          <w:p w14:paraId="428373FB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48052A04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  <w:vMerge/>
          </w:tcPr>
          <w:p w14:paraId="0929C063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21C63CC8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28FBC12" w14:textId="77777777"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14:paraId="0F2F008B" w14:textId="77777777" w:rsidR="007D3DB3" w:rsidRPr="001021D7" w:rsidRDefault="007D3DB3">
      <w:pPr>
        <w:rPr>
          <w:rFonts w:ascii="Times New Roman" w:hAnsi="Times New Roman"/>
          <w:sz w:val="24"/>
          <w:szCs w:val="24"/>
        </w:rPr>
      </w:pPr>
    </w:p>
    <w:p w14:paraId="19348DAB" w14:textId="77777777"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14:paraId="102BA34E" w14:textId="77777777"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14:paraId="75249411" w14:textId="77777777"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14:paraId="17513AE0" w14:textId="77777777"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14:paraId="224C7007" w14:textId="77777777"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14:paraId="69728F69" w14:textId="77777777"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14:paraId="6AF4AB4C" w14:textId="77777777"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sectPr w:rsidR="006471B9" w:rsidSect="007E5011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6AC"/>
    <w:rsid w:val="00083A5A"/>
    <w:rsid w:val="000D3DDB"/>
    <w:rsid w:val="000D5ED6"/>
    <w:rsid w:val="001021D7"/>
    <w:rsid w:val="00107302"/>
    <w:rsid w:val="00172723"/>
    <w:rsid w:val="00354A01"/>
    <w:rsid w:val="00371D2B"/>
    <w:rsid w:val="003A7D8C"/>
    <w:rsid w:val="004E530D"/>
    <w:rsid w:val="0056503C"/>
    <w:rsid w:val="005A2FFB"/>
    <w:rsid w:val="0060170A"/>
    <w:rsid w:val="006329AA"/>
    <w:rsid w:val="006471B9"/>
    <w:rsid w:val="006C7058"/>
    <w:rsid w:val="00750BFE"/>
    <w:rsid w:val="007D3DB3"/>
    <w:rsid w:val="007D6804"/>
    <w:rsid w:val="007E03C5"/>
    <w:rsid w:val="007E5011"/>
    <w:rsid w:val="007F2447"/>
    <w:rsid w:val="009756AC"/>
    <w:rsid w:val="009968B7"/>
    <w:rsid w:val="009D25D2"/>
    <w:rsid w:val="00A224EE"/>
    <w:rsid w:val="00AD2DF9"/>
    <w:rsid w:val="00B83E8D"/>
    <w:rsid w:val="00C029CC"/>
    <w:rsid w:val="00C84FF5"/>
    <w:rsid w:val="00D02BA0"/>
    <w:rsid w:val="00D374EF"/>
    <w:rsid w:val="00D54ECE"/>
    <w:rsid w:val="00D97C87"/>
    <w:rsid w:val="00DD6A66"/>
    <w:rsid w:val="00DE0604"/>
    <w:rsid w:val="00E76814"/>
    <w:rsid w:val="00ED7CD6"/>
    <w:rsid w:val="00EF7462"/>
    <w:rsid w:val="00FC4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398A8"/>
  <w15:docId w15:val="{C5D4704C-19E3-47E5-A265-D2C33732C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HAnsi" w:hAnsi="Calibr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74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756AC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975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">
    <w:name w:val="Table Grid8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">
    <w:name w:val="Table Grid9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0">
    <w:name w:val="Table Grid10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MESI</dc:creator>
  <cp:lastModifiedBy>goran</cp:lastModifiedBy>
  <cp:revision>2</cp:revision>
  <dcterms:created xsi:type="dcterms:W3CDTF">2021-01-19T10:40:00Z</dcterms:created>
  <dcterms:modified xsi:type="dcterms:W3CDTF">2021-01-19T10:40:00Z</dcterms:modified>
</cp:coreProperties>
</file>